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12" w:rsidRPr="00312809" w:rsidRDefault="003B3A2A" w:rsidP="00882912">
      <w:pPr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91E92">
        <w:rPr>
          <w:rFonts w:ascii="Times New Roman" w:hAnsi="Times New Roman" w:cs="Times New Roman"/>
          <w:b/>
          <w:sz w:val="32"/>
          <w:szCs w:val="28"/>
        </w:rPr>
        <w:t>9 июля 2015 г. в Санкт-Петербурге</w:t>
      </w:r>
      <w:r w:rsidRPr="00291E92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ЗАО «Птицефабрика «РОСКАР» проведено расширенное заседание Совета Директоров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Росптицесоюза</w:t>
      </w:r>
      <w:proofErr w:type="spellEnd"/>
      <w:r w:rsidR="00882912">
        <w:rPr>
          <w:rFonts w:ascii="Times New Roman" w:hAnsi="Times New Roman" w:cs="Times New Roman"/>
          <w:sz w:val="28"/>
          <w:szCs w:val="28"/>
        </w:rPr>
        <w:t xml:space="preserve"> по теме  «Перспективы развития российского рынка яиц, проблемы и пути их решения».</w:t>
      </w:r>
    </w:p>
    <w:p w:rsidR="00882912" w:rsidRDefault="00882912" w:rsidP="00882912">
      <w:p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интерес вызвали  выступления специалистов   предприятия о внедренных инновациях, позволивших повысить качество и конкурентоспособность выпускаемой продукции,  расширить ассортиментную линейку, обеспечить финансовую устойчивость предприятия.</w:t>
      </w:r>
    </w:p>
    <w:p w:rsidR="00882912" w:rsidRPr="0004257B" w:rsidRDefault="00882912" w:rsidP="00291E92">
      <w:pPr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п</w:t>
      </w:r>
      <w:r w:rsidRPr="0004257B">
        <w:rPr>
          <w:rFonts w:ascii="Times New Roman" w:hAnsi="Times New Roman" w:cs="Times New Roman"/>
          <w:b/>
          <w:sz w:val="28"/>
          <w:szCs w:val="28"/>
        </w:rPr>
        <w:t>ротокол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4257B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Pr="0004257B">
        <w:rPr>
          <w:rFonts w:ascii="Times New Roman" w:hAnsi="Times New Roman" w:cs="Times New Roman"/>
          <w:b/>
          <w:sz w:val="32"/>
          <w:szCs w:val="28"/>
        </w:rPr>
        <w:t xml:space="preserve">Совет директоров </w:t>
      </w:r>
      <w:proofErr w:type="spellStart"/>
      <w:r w:rsidRPr="0004257B">
        <w:rPr>
          <w:rFonts w:ascii="Times New Roman" w:hAnsi="Times New Roman" w:cs="Times New Roman"/>
          <w:b/>
          <w:sz w:val="32"/>
          <w:szCs w:val="28"/>
        </w:rPr>
        <w:t>Росптицесоюза</w:t>
      </w:r>
      <w:proofErr w:type="spellEnd"/>
      <w:r w:rsidR="00291E92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04257B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 xml:space="preserve">52 от </w:t>
      </w:r>
      <w:r w:rsidRPr="00882912">
        <w:rPr>
          <w:rFonts w:ascii="Times New Roman" w:hAnsi="Times New Roman" w:cs="Times New Roman"/>
          <w:b/>
          <w:sz w:val="28"/>
          <w:szCs w:val="28"/>
        </w:rPr>
        <w:t>9 июля 2015 г.</w:t>
      </w:r>
      <w:r w:rsidR="00291E92">
        <w:rPr>
          <w:rFonts w:ascii="Times New Roman" w:hAnsi="Times New Roman" w:cs="Times New Roman"/>
          <w:b/>
          <w:sz w:val="28"/>
          <w:szCs w:val="28"/>
        </w:rPr>
        <w:t>:</w:t>
      </w:r>
    </w:p>
    <w:p w:rsidR="00882912" w:rsidRPr="00D955AD" w:rsidRDefault="00291E92" w:rsidP="00882912">
      <w:pPr>
        <w:spacing w:line="240" w:lineRule="auto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</w:t>
      </w:r>
      <w:r w:rsidR="00882912" w:rsidRPr="00D955AD">
        <w:rPr>
          <w:rFonts w:ascii="Times New Roman" w:hAnsi="Times New Roman" w:cs="Times New Roman"/>
          <w:b/>
          <w:sz w:val="28"/>
          <w:szCs w:val="28"/>
        </w:rPr>
        <w:t>аслушав и обсудив представленные доклады, Совет директоров решил:</w:t>
      </w:r>
    </w:p>
    <w:p w:rsidR="00882912" w:rsidRPr="00AE31BA" w:rsidRDefault="00882912" w:rsidP="00882912">
      <w:pPr>
        <w:spacing w:line="240" w:lineRule="auto"/>
        <w:ind w:left="0"/>
        <w:contextualSpacing/>
        <w:rPr>
          <w:rFonts w:ascii="Times New Roman" w:hAnsi="Times New Roman" w:cs="Times New Roman"/>
          <w:sz w:val="14"/>
          <w:szCs w:val="28"/>
        </w:rPr>
      </w:pPr>
    </w:p>
    <w:p w:rsidR="00882912" w:rsidRPr="00D955AD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955AD">
        <w:rPr>
          <w:rFonts w:ascii="Times New Roman" w:hAnsi="Times New Roman" w:cs="Times New Roman"/>
          <w:b/>
          <w:sz w:val="28"/>
          <w:szCs w:val="28"/>
        </w:rPr>
        <w:t>1.</w:t>
      </w:r>
      <w:r w:rsidR="00291E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55AD">
        <w:rPr>
          <w:rFonts w:ascii="Times New Roman" w:hAnsi="Times New Roman" w:cs="Times New Roman"/>
          <w:b/>
          <w:sz w:val="28"/>
          <w:szCs w:val="28"/>
        </w:rPr>
        <w:t>Росптицесоюзу</w:t>
      </w:r>
      <w:proofErr w:type="spellEnd"/>
      <w:r w:rsidRPr="00D955AD">
        <w:rPr>
          <w:rFonts w:ascii="Times New Roman" w:hAnsi="Times New Roman" w:cs="Times New Roman"/>
          <w:b/>
          <w:sz w:val="28"/>
          <w:szCs w:val="28"/>
        </w:rPr>
        <w:t>:</w:t>
      </w:r>
    </w:p>
    <w:p w:rsidR="00882912" w:rsidRPr="00D955AD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955A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55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955AD">
        <w:rPr>
          <w:rFonts w:ascii="Times New Roman" w:hAnsi="Times New Roman" w:cs="Times New Roman"/>
          <w:sz w:val="28"/>
          <w:szCs w:val="28"/>
        </w:rPr>
        <w:t>родолжить взаимодействие с заинтересованными министерствами и ведомствами по решению вопросов</w:t>
      </w:r>
      <w:r>
        <w:rPr>
          <w:rFonts w:ascii="Times New Roman" w:hAnsi="Times New Roman" w:cs="Times New Roman"/>
          <w:sz w:val="28"/>
          <w:szCs w:val="28"/>
        </w:rPr>
        <w:t>, связанных с обеспечением благоприятных условий функционирования птицеводства</w:t>
      </w:r>
      <w:r w:rsidRPr="00D955AD">
        <w:rPr>
          <w:rFonts w:ascii="Times New Roman" w:hAnsi="Times New Roman" w:cs="Times New Roman"/>
          <w:sz w:val="28"/>
          <w:szCs w:val="28"/>
        </w:rPr>
        <w:t>:</w:t>
      </w:r>
    </w:p>
    <w:p w:rsidR="00882912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955A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  О</w:t>
      </w:r>
      <w:r w:rsidRPr="00D955AD">
        <w:rPr>
          <w:rFonts w:ascii="Times New Roman" w:hAnsi="Times New Roman" w:cs="Times New Roman"/>
          <w:sz w:val="28"/>
          <w:szCs w:val="28"/>
        </w:rPr>
        <w:t>существлять в постоянном режиме мониторинг ситуации в отрасли на рынке птицеводческой продукции для информирования Минсельхоза России, Правительства Российской Федерации, Государственной Думы в целях принятия оперативных мер;</w:t>
      </w:r>
    </w:p>
    <w:p w:rsidR="00882912" w:rsidRPr="00D955AD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Изучать инновационные решения, внедряемые в птицеводстве по всем направлениям деятельности предприятия, в том числе на базе информации предприятий по используемым наилучшим доступным технологиям (НДТ).</w:t>
      </w:r>
    </w:p>
    <w:p w:rsidR="00882912" w:rsidRPr="00D955AD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Создать информационную базу НДТ в птицеводстве.  </w:t>
      </w:r>
    </w:p>
    <w:p w:rsidR="00882912" w:rsidRPr="00AE31BA" w:rsidRDefault="00882912" w:rsidP="00882912">
      <w:pPr>
        <w:spacing w:line="240" w:lineRule="auto"/>
        <w:ind w:left="0"/>
        <w:contextualSpacing/>
        <w:rPr>
          <w:rFonts w:ascii="Times New Roman" w:hAnsi="Times New Roman" w:cs="Times New Roman"/>
          <w:sz w:val="14"/>
          <w:szCs w:val="28"/>
        </w:rPr>
      </w:pPr>
    </w:p>
    <w:p w:rsidR="00882912" w:rsidRPr="00D955AD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955AD">
        <w:rPr>
          <w:rFonts w:ascii="Times New Roman" w:hAnsi="Times New Roman" w:cs="Times New Roman"/>
          <w:b/>
          <w:sz w:val="28"/>
          <w:szCs w:val="28"/>
        </w:rPr>
        <w:t>2.  Рекомендовать руководителям птицеводческих предприятий:</w:t>
      </w:r>
    </w:p>
    <w:p w:rsidR="00882912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955A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55A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D955AD">
        <w:rPr>
          <w:rFonts w:ascii="Times New Roman" w:hAnsi="Times New Roman" w:cs="Times New Roman"/>
          <w:sz w:val="28"/>
          <w:szCs w:val="28"/>
        </w:rPr>
        <w:t>внедрять современные технологии</w:t>
      </w:r>
      <w:r>
        <w:rPr>
          <w:rFonts w:ascii="Times New Roman" w:hAnsi="Times New Roman" w:cs="Times New Roman"/>
          <w:sz w:val="28"/>
          <w:szCs w:val="28"/>
        </w:rPr>
        <w:t>, обеспечивающие повышение конкурентоспособности выпускаемой продукции и предприятия в целом.</w:t>
      </w:r>
    </w:p>
    <w:p w:rsidR="00882912" w:rsidRDefault="00882912" w:rsidP="00882912">
      <w:pPr>
        <w:spacing w:line="24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Предоставить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Росптицесоюзу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необходимую информацию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НДТ</w:t>
      </w:r>
      <w:r w:rsidR="00291E92">
        <w:rPr>
          <w:rFonts w:ascii="Times New Roman" w:hAnsi="Times New Roman" w:cs="Times New Roman"/>
          <w:sz w:val="28"/>
          <w:szCs w:val="28"/>
        </w:rPr>
        <w:t>».</w:t>
      </w:r>
    </w:p>
    <w:p w:rsidR="00147F00" w:rsidRPr="00147F00" w:rsidRDefault="00147F00" w:rsidP="00972541">
      <w:pPr>
        <w:ind w:left="0"/>
        <w:contextualSpacing/>
        <w:rPr>
          <w:rFonts w:ascii="Times New Roman" w:hAnsi="Times New Roman" w:cs="Times New Roman"/>
          <w:iCs/>
          <w:sz w:val="28"/>
          <w:szCs w:val="28"/>
        </w:rPr>
      </w:pPr>
    </w:p>
    <w:p w:rsidR="00D2655B" w:rsidRPr="00D955AD" w:rsidRDefault="002E72F5" w:rsidP="00972541">
      <w:pPr>
        <w:spacing w:line="240" w:lineRule="auto"/>
        <w:ind w:lef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D955AD">
        <w:rPr>
          <w:rFonts w:ascii="Times New Roman" w:hAnsi="Times New Roman" w:cs="Times New Roman"/>
          <w:sz w:val="28"/>
          <w:szCs w:val="28"/>
        </w:rPr>
        <w:tab/>
      </w:r>
    </w:p>
    <w:sectPr w:rsidR="00D2655B" w:rsidRPr="00D955AD" w:rsidSect="0004257B">
      <w:headerReference w:type="default" r:id="rId8"/>
      <w:footerReference w:type="default" r:id="rId9"/>
      <w:pgSz w:w="11906" w:h="16838" w:code="9"/>
      <w:pgMar w:top="993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912" w:rsidRDefault="00882912" w:rsidP="00FB3F1C">
      <w:pPr>
        <w:spacing w:after="0" w:line="240" w:lineRule="auto"/>
      </w:pPr>
      <w:r>
        <w:separator/>
      </w:r>
    </w:p>
  </w:endnote>
  <w:endnote w:type="continuationSeparator" w:id="1">
    <w:p w:rsidR="00882912" w:rsidRDefault="00882912" w:rsidP="00FB3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912" w:rsidRDefault="00882912" w:rsidP="00B91788">
    <w:pPr>
      <w:pStyle w:val="a6"/>
      <w:ind w:left="0"/>
      <w:jc w:val="right"/>
    </w:pPr>
  </w:p>
  <w:p w:rsidR="00882912" w:rsidRDefault="008829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912" w:rsidRDefault="00882912" w:rsidP="00FB3F1C">
      <w:pPr>
        <w:spacing w:after="0" w:line="240" w:lineRule="auto"/>
      </w:pPr>
      <w:r>
        <w:separator/>
      </w:r>
    </w:p>
  </w:footnote>
  <w:footnote w:type="continuationSeparator" w:id="1">
    <w:p w:rsidR="00882912" w:rsidRDefault="00882912" w:rsidP="00FB3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5264"/>
      <w:docPartObj>
        <w:docPartGallery w:val="Page Numbers (Top of Page)"/>
        <w:docPartUnique/>
      </w:docPartObj>
    </w:sdtPr>
    <w:sdtContent>
      <w:p w:rsidR="00882912" w:rsidRDefault="008E2AFE">
        <w:pPr>
          <w:pStyle w:val="a4"/>
          <w:jc w:val="center"/>
        </w:pPr>
        <w:fldSimple w:instr="PAGE   \* MERGEFORMAT">
          <w:r w:rsidR="00291E92">
            <w:rPr>
              <w:noProof/>
            </w:rPr>
            <w:t>2</w:t>
          </w:r>
        </w:fldSimple>
      </w:p>
    </w:sdtContent>
  </w:sdt>
  <w:p w:rsidR="00882912" w:rsidRDefault="0088291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715"/>
      </v:shape>
    </w:pict>
  </w:numPicBullet>
  <w:abstractNum w:abstractNumId="0">
    <w:nsid w:val="007F4295"/>
    <w:multiLevelType w:val="hybridMultilevel"/>
    <w:tmpl w:val="0BB2E596"/>
    <w:lvl w:ilvl="0" w:tplc="43A47266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">
    <w:nsid w:val="07F74F5C"/>
    <w:multiLevelType w:val="hybridMultilevel"/>
    <w:tmpl w:val="73980828"/>
    <w:lvl w:ilvl="0" w:tplc="0419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2">
    <w:nsid w:val="0E0D3B37"/>
    <w:multiLevelType w:val="hybridMultilevel"/>
    <w:tmpl w:val="214CBF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2976BB2"/>
    <w:multiLevelType w:val="hybridMultilevel"/>
    <w:tmpl w:val="B018109C"/>
    <w:lvl w:ilvl="0" w:tplc="8A42AEBC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B9670E"/>
    <w:multiLevelType w:val="hybridMultilevel"/>
    <w:tmpl w:val="B1405D0E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">
    <w:nsid w:val="1909194C"/>
    <w:multiLevelType w:val="hybridMultilevel"/>
    <w:tmpl w:val="1A4A0AB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14F390D"/>
    <w:multiLevelType w:val="hybridMultilevel"/>
    <w:tmpl w:val="63449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87AF5"/>
    <w:multiLevelType w:val="hybridMultilevel"/>
    <w:tmpl w:val="B4D03930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0F5B94"/>
    <w:multiLevelType w:val="hybridMultilevel"/>
    <w:tmpl w:val="25AA57CC"/>
    <w:lvl w:ilvl="0" w:tplc="AD28758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2411223"/>
    <w:multiLevelType w:val="hybridMultilevel"/>
    <w:tmpl w:val="EBFA86DA"/>
    <w:lvl w:ilvl="0" w:tplc="52AAA91A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>
    <w:nsid w:val="6A3002C7"/>
    <w:multiLevelType w:val="hybridMultilevel"/>
    <w:tmpl w:val="5E2AD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58084E"/>
    <w:multiLevelType w:val="hybridMultilevel"/>
    <w:tmpl w:val="AF001130"/>
    <w:lvl w:ilvl="0" w:tplc="5302040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>
    <w:nsid w:val="79266882"/>
    <w:multiLevelType w:val="hybridMultilevel"/>
    <w:tmpl w:val="4B6CC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1777E0"/>
    <w:rsid w:val="000032DC"/>
    <w:rsid w:val="00012231"/>
    <w:rsid w:val="0001578C"/>
    <w:rsid w:val="00016C38"/>
    <w:rsid w:val="0003079A"/>
    <w:rsid w:val="00034DF7"/>
    <w:rsid w:val="00040A22"/>
    <w:rsid w:val="0004257B"/>
    <w:rsid w:val="0005504D"/>
    <w:rsid w:val="00065C5D"/>
    <w:rsid w:val="00071B2D"/>
    <w:rsid w:val="0009006C"/>
    <w:rsid w:val="0009156D"/>
    <w:rsid w:val="00096225"/>
    <w:rsid w:val="00096946"/>
    <w:rsid w:val="000A1675"/>
    <w:rsid w:val="000A2A4F"/>
    <w:rsid w:val="000B34A4"/>
    <w:rsid w:val="000B40CD"/>
    <w:rsid w:val="000B7AAA"/>
    <w:rsid w:val="000D713B"/>
    <w:rsid w:val="000E1F32"/>
    <w:rsid w:val="000F30A7"/>
    <w:rsid w:val="000F4354"/>
    <w:rsid w:val="000F4A2D"/>
    <w:rsid w:val="00104D6E"/>
    <w:rsid w:val="0011082B"/>
    <w:rsid w:val="00112FA9"/>
    <w:rsid w:val="00114A74"/>
    <w:rsid w:val="00121036"/>
    <w:rsid w:val="00124673"/>
    <w:rsid w:val="00124C57"/>
    <w:rsid w:val="00147F00"/>
    <w:rsid w:val="00155E71"/>
    <w:rsid w:val="00155F5A"/>
    <w:rsid w:val="00157728"/>
    <w:rsid w:val="00171E79"/>
    <w:rsid w:val="00171FB1"/>
    <w:rsid w:val="00176634"/>
    <w:rsid w:val="001777E0"/>
    <w:rsid w:val="00181B28"/>
    <w:rsid w:val="001A06BB"/>
    <w:rsid w:val="001B16AD"/>
    <w:rsid w:val="001B1769"/>
    <w:rsid w:val="001B5945"/>
    <w:rsid w:val="001B7195"/>
    <w:rsid w:val="001C6E36"/>
    <w:rsid w:val="001D26E1"/>
    <w:rsid w:val="001F4D63"/>
    <w:rsid w:val="002005D6"/>
    <w:rsid w:val="00223F6B"/>
    <w:rsid w:val="00232196"/>
    <w:rsid w:val="00251962"/>
    <w:rsid w:val="00255F14"/>
    <w:rsid w:val="00264888"/>
    <w:rsid w:val="0026590F"/>
    <w:rsid w:val="002716F8"/>
    <w:rsid w:val="002717AF"/>
    <w:rsid w:val="00272DD7"/>
    <w:rsid w:val="0027785E"/>
    <w:rsid w:val="00290F03"/>
    <w:rsid w:val="00291E92"/>
    <w:rsid w:val="002A1A9E"/>
    <w:rsid w:val="002A54B7"/>
    <w:rsid w:val="002C0885"/>
    <w:rsid w:val="002D36C8"/>
    <w:rsid w:val="002D3962"/>
    <w:rsid w:val="002D6E1B"/>
    <w:rsid w:val="002E593B"/>
    <w:rsid w:val="002E72F5"/>
    <w:rsid w:val="002E7803"/>
    <w:rsid w:val="002F33D0"/>
    <w:rsid w:val="002F6A3C"/>
    <w:rsid w:val="003069C2"/>
    <w:rsid w:val="00307998"/>
    <w:rsid w:val="0031507C"/>
    <w:rsid w:val="00336F97"/>
    <w:rsid w:val="00341527"/>
    <w:rsid w:val="00345C75"/>
    <w:rsid w:val="003505CA"/>
    <w:rsid w:val="00364153"/>
    <w:rsid w:val="00382333"/>
    <w:rsid w:val="0038461B"/>
    <w:rsid w:val="00393A3D"/>
    <w:rsid w:val="00397290"/>
    <w:rsid w:val="003A3AB1"/>
    <w:rsid w:val="003A62A8"/>
    <w:rsid w:val="003B3A2A"/>
    <w:rsid w:val="003C188E"/>
    <w:rsid w:val="003C24CE"/>
    <w:rsid w:val="003E2CCA"/>
    <w:rsid w:val="003E33D5"/>
    <w:rsid w:val="003E5DD2"/>
    <w:rsid w:val="003F4E75"/>
    <w:rsid w:val="004007D6"/>
    <w:rsid w:val="004021D3"/>
    <w:rsid w:val="004128FA"/>
    <w:rsid w:val="00431E80"/>
    <w:rsid w:val="00434842"/>
    <w:rsid w:val="00436AA9"/>
    <w:rsid w:val="00441D0D"/>
    <w:rsid w:val="004517DA"/>
    <w:rsid w:val="00455F24"/>
    <w:rsid w:val="0046039C"/>
    <w:rsid w:val="00463B4B"/>
    <w:rsid w:val="00463DB0"/>
    <w:rsid w:val="00466685"/>
    <w:rsid w:val="00475BDE"/>
    <w:rsid w:val="00480B16"/>
    <w:rsid w:val="004834CE"/>
    <w:rsid w:val="0048359A"/>
    <w:rsid w:val="004A1D67"/>
    <w:rsid w:val="004B4111"/>
    <w:rsid w:val="004C14BA"/>
    <w:rsid w:val="004C4B34"/>
    <w:rsid w:val="004D6050"/>
    <w:rsid w:val="004E379F"/>
    <w:rsid w:val="004F1479"/>
    <w:rsid w:val="004F37A1"/>
    <w:rsid w:val="004F3F4C"/>
    <w:rsid w:val="00501ADC"/>
    <w:rsid w:val="00507A15"/>
    <w:rsid w:val="0052297C"/>
    <w:rsid w:val="00523DF3"/>
    <w:rsid w:val="0052435A"/>
    <w:rsid w:val="00527338"/>
    <w:rsid w:val="00531CB1"/>
    <w:rsid w:val="005330D1"/>
    <w:rsid w:val="00534CE4"/>
    <w:rsid w:val="00535C8B"/>
    <w:rsid w:val="00544288"/>
    <w:rsid w:val="00544D21"/>
    <w:rsid w:val="0057120F"/>
    <w:rsid w:val="0058267F"/>
    <w:rsid w:val="0058668E"/>
    <w:rsid w:val="00593FA5"/>
    <w:rsid w:val="005A444D"/>
    <w:rsid w:val="005C2A59"/>
    <w:rsid w:val="005C5661"/>
    <w:rsid w:val="005D2192"/>
    <w:rsid w:val="005E2DA8"/>
    <w:rsid w:val="005E5C43"/>
    <w:rsid w:val="00600FD1"/>
    <w:rsid w:val="00615EDE"/>
    <w:rsid w:val="00642882"/>
    <w:rsid w:val="006431BE"/>
    <w:rsid w:val="00645E8F"/>
    <w:rsid w:val="006504C8"/>
    <w:rsid w:val="006538E0"/>
    <w:rsid w:val="0065538B"/>
    <w:rsid w:val="00655C63"/>
    <w:rsid w:val="00664A76"/>
    <w:rsid w:val="00673371"/>
    <w:rsid w:val="00676BB7"/>
    <w:rsid w:val="00691A08"/>
    <w:rsid w:val="006923F2"/>
    <w:rsid w:val="006A1573"/>
    <w:rsid w:val="006A1E88"/>
    <w:rsid w:val="006B75AC"/>
    <w:rsid w:val="006C3318"/>
    <w:rsid w:val="006E027B"/>
    <w:rsid w:val="006F0099"/>
    <w:rsid w:val="006F5BA9"/>
    <w:rsid w:val="00703BEB"/>
    <w:rsid w:val="00707996"/>
    <w:rsid w:val="00714C95"/>
    <w:rsid w:val="0072003F"/>
    <w:rsid w:val="00721C30"/>
    <w:rsid w:val="00723070"/>
    <w:rsid w:val="0073153C"/>
    <w:rsid w:val="00733B4E"/>
    <w:rsid w:val="00735E7C"/>
    <w:rsid w:val="00745961"/>
    <w:rsid w:val="00750FAF"/>
    <w:rsid w:val="00762606"/>
    <w:rsid w:val="007635E6"/>
    <w:rsid w:val="007772C1"/>
    <w:rsid w:val="00797C7C"/>
    <w:rsid w:val="007B4FBD"/>
    <w:rsid w:val="007B57BD"/>
    <w:rsid w:val="007E34E4"/>
    <w:rsid w:val="007E7388"/>
    <w:rsid w:val="007F1E7A"/>
    <w:rsid w:val="007F4CFD"/>
    <w:rsid w:val="007F55C0"/>
    <w:rsid w:val="007F70AE"/>
    <w:rsid w:val="00804AA9"/>
    <w:rsid w:val="00804D10"/>
    <w:rsid w:val="00805001"/>
    <w:rsid w:val="00810669"/>
    <w:rsid w:val="0081551F"/>
    <w:rsid w:val="00817E79"/>
    <w:rsid w:val="00820606"/>
    <w:rsid w:val="00820701"/>
    <w:rsid w:val="00830AB9"/>
    <w:rsid w:val="008372F8"/>
    <w:rsid w:val="00855C21"/>
    <w:rsid w:val="008575E0"/>
    <w:rsid w:val="00857956"/>
    <w:rsid w:val="00862F08"/>
    <w:rsid w:val="00867276"/>
    <w:rsid w:val="008721F4"/>
    <w:rsid w:val="00875D3D"/>
    <w:rsid w:val="00882912"/>
    <w:rsid w:val="00892A5C"/>
    <w:rsid w:val="008A29F8"/>
    <w:rsid w:val="008A3FCA"/>
    <w:rsid w:val="008B2F61"/>
    <w:rsid w:val="008B3A85"/>
    <w:rsid w:val="008B4406"/>
    <w:rsid w:val="008B719F"/>
    <w:rsid w:val="008C1A3D"/>
    <w:rsid w:val="008C2AF4"/>
    <w:rsid w:val="008D18C0"/>
    <w:rsid w:val="008D589F"/>
    <w:rsid w:val="008E0E54"/>
    <w:rsid w:val="008E2AFE"/>
    <w:rsid w:val="008F12A5"/>
    <w:rsid w:val="0090497B"/>
    <w:rsid w:val="00910596"/>
    <w:rsid w:val="00910AFC"/>
    <w:rsid w:val="00915C6D"/>
    <w:rsid w:val="009177A5"/>
    <w:rsid w:val="0092530B"/>
    <w:rsid w:val="00926366"/>
    <w:rsid w:val="00946441"/>
    <w:rsid w:val="00947A00"/>
    <w:rsid w:val="009551A6"/>
    <w:rsid w:val="00964DA6"/>
    <w:rsid w:val="00966887"/>
    <w:rsid w:val="00966AB1"/>
    <w:rsid w:val="00970287"/>
    <w:rsid w:val="00972541"/>
    <w:rsid w:val="00975D8C"/>
    <w:rsid w:val="00986DCE"/>
    <w:rsid w:val="00987BD0"/>
    <w:rsid w:val="00990414"/>
    <w:rsid w:val="009923AF"/>
    <w:rsid w:val="0099317C"/>
    <w:rsid w:val="00995138"/>
    <w:rsid w:val="009C2A8A"/>
    <w:rsid w:val="009C3A2E"/>
    <w:rsid w:val="009D2794"/>
    <w:rsid w:val="009D5C9A"/>
    <w:rsid w:val="009E072C"/>
    <w:rsid w:val="009E6EA1"/>
    <w:rsid w:val="009F0D9B"/>
    <w:rsid w:val="009F28E3"/>
    <w:rsid w:val="00A03FEF"/>
    <w:rsid w:val="00A163CD"/>
    <w:rsid w:val="00A16FB7"/>
    <w:rsid w:val="00A27B98"/>
    <w:rsid w:val="00A4234F"/>
    <w:rsid w:val="00A44A0C"/>
    <w:rsid w:val="00A57EF1"/>
    <w:rsid w:val="00A60BFC"/>
    <w:rsid w:val="00A72449"/>
    <w:rsid w:val="00A834C9"/>
    <w:rsid w:val="00A91805"/>
    <w:rsid w:val="00A9473F"/>
    <w:rsid w:val="00AA136D"/>
    <w:rsid w:val="00AA44FA"/>
    <w:rsid w:val="00AB03B0"/>
    <w:rsid w:val="00AB4608"/>
    <w:rsid w:val="00AB495E"/>
    <w:rsid w:val="00AE31BA"/>
    <w:rsid w:val="00AE4E73"/>
    <w:rsid w:val="00AF1D54"/>
    <w:rsid w:val="00B012DB"/>
    <w:rsid w:val="00B1132E"/>
    <w:rsid w:val="00B1366C"/>
    <w:rsid w:val="00B16BF8"/>
    <w:rsid w:val="00B17489"/>
    <w:rsid w:val="00B22AA0"/>
    <w:rsid w:val="00B2542F"/>
    <w:rsid w:val="00B31F22"/>
    <w:rsid w:val="00B32CE2"/>
    <w:rsid w:val="00B3659C"/>
    <w:rsid w:val="00B40ADF"/>
    <w:rsid w:val="00B46B17"/>
    <w:rsid w:val="00B53736"/>
    <w:rsid w:val="00B55E61"/>
    <w:rsid w:val="00B76B48"/>
    <w:rsid w:val="00B85AC0"/>
    <w:rsid w:val="00B87B1F"/>
    <w:rsid w:val="00B91788"/>
    <w:rsid w:val="00B9224A"/>
    <w:rsid w:val="00B9261E"/>
    <w:rsid w:val="00BA76D5"/>
    <w:rsid w:val="00BB1D23"/>
    <w:rsid w:val="00BB4B39"/>
    <w:rsid w:val="00BC1006"/>
    <w:rsid w:val="00BC3FFF"/>
    <w:rsid w:val="00BC5EF2"/>
    <w:rsid w:val="00BD0BFC"/>
    <w:rsid w:val="00BD4583"/>
    <w:rsid w:val="00BE099C"/>
    <w:rsid w:val="00BE6C42"/>
    <w:rsid w:val="00BF5FA1"/>
    <w:rsid w:val="00C019F4"/>
    <w:rsid w:val="00C03A49"/>
    <w:rsid w:val="00C04089"/>
    <w:rsid w:val="00C101F4"/>
    <w:rsid w:val="00C25D58"/>
    <w:rsid w:val="00C26438"/>
    <w:rsid w:val="00C35FDD"/>
    <w:rsid w:val="00C5000F"/>
    <w:rsid w:val="00C5389F"/>
    <w:rsid w:val="00C61535"/>
    <w:rsid w:val="00C63CF2"/>
    <w:rsid w:val="00C640FB"/>
    <w:rsid w:val="00C64CB1"/>
    <w:rsid w:val="00C76BE7"/>
    <w:rsid w:val="00C77F66"/>
    <w:rsid w:val="00C863DF"/>
    <w:rsid w:val="00C92A3B"/>
    <w:rsid w:val="00C963FE"/>
    <w:rsid w:val="00CB37BB"/>
    <w:rsid w:val="00CD3CF0"/>
    <w:rsid w:val="00CD3E6A"/>
    <w:rsid w:val="00CD4A8B"/>
    <w:rsid w:val="00CD66C9"/>
    <w:rsid w:val="00CE4370"/>
    <w:rsid w:val="00CF5CBC"/>
    <w:rsid w:val="00CF7485"/>
    <w:rsid w:val="00D04ECB"/>
    <w:rsid w:val="00D07630"/>
    <w:rsid w:val="00D16362"/>
    <w:rsid w:val="00D2467A"/>
    <w:rsid w:val="00D2655B"/>
    <w:rsid w:val="00D3461C"/>
    <w:rsid w:val="00D375B2"/>
    <w:rsid w:val="00D54CC6"/>
    <w:rsid w:val="00D60780"/>
    <w:rsid w:val="00D71D15"/>
    <w:rsid w:val="00D877A4"/>
    <w:rsid w:val="00D93976"/>
    <w:rsid w:val="00D955AD"/>
    <w:rsid w:val="00DB01BF"/>
    <w:rsid w:val="00DB3087"/>
    <w:rsid w:val="00DB4928"/>
    <w:rsid w:val="00DC24A3"/>
    <w:rsid w:val="00DE225D"/>
    <w:rsid w:val="00DE7AA9"/>
    <w:rsid w:val="00E00DCF"/>
    <w:rsid w:val="00E07EDF"/>
    <w:rsid w:val="00E32890"/>
    <w:rsid w:val="00E41DFA"/>
    <w:rsid w:val="00E431E2"/>
    <w:rsid w:val="00E66F98"/>
    <w:rsid w:val="00E72738"/>
    <w:rsid w:val="00E73C45"/>
    <w:rsid w:val="00E74638"/>
    <w:rsid w:val="00E754BD"/>
    <w:rsid w:val="00E83097"/>
    <w:rsid w:val="00E86BF9"/>
    <w:rsid w:val="00E9419C"/>
    <w:rsid w:val="00E9536F"/>
    <w:rsid w:val="00E9761E"/>
    <w:rsid w:val="00EA3FA4"/>
    <w:rsid w:val="00EA77A0"/>
    <w:rsid w:val="00EB2B72"/>
    <w:rsid w:val="00EB3B9B"/>
    <w:rsid w:val="00EB56AF"/>
    <w:rsid w:val="00EC11D2"/>
    <w:rsid w:val="00EC23BD"/>
    <w:rsid w:val="00EC355A"/>
    <w:rsid w:val="00ED2FED"/>
    <w:rsid w:val="00ED3682"/>
    <w:rsid w:val="00EE1F92"/>
    <w:rsid w:val="00EF0A79"/>
    <w:rsid w:val="00F10411"/>
    <w:rsid w:val="00F12C39"/>
    <w:rsid w:val="00F134A8"/>
    <w:rsid w:val="00F26558"/>
    <w:rsid w:val="00F35773"/>
    <w:rsid w:val="00F372DB"/>
    <w:rsid w:val="00F40904"/>
    <w:rsid w:val="00F40B62"/>
    <w:rsid w:val="00F52A5A"/>
    <w:rsid w:val="00F619FF"/>
    <w:rsid w:val="00F624FE"/>
    <w:rsid w:val="00F65703"/>
    <w:rsid w:val="00F6670D"/>
    <w:rsid w:val="00F71989"/>
    <w:rsid w:val="00F76B77"/>
    <w:rsid w:val="00F85731"/>
    <w:rsid w:val="00F86BD6"/>
    <w:rsid w:val="00F872D0"/>
    <w:rsid w:val="00F93982"/>
    <w:rsid w:val="00F94502"/>
    <w:rsid w:val="00FA122F"/>
    <w:rsid w:val="00FA7DDF"/>
    <w:rsid w:val="00FB2665"/>
    <w:rsid w:val="00FB2734"/>
    <w:rsid w:val="00FB3F1C"/>
    <w:rsid w:val="00FB7264"/>
    <w:rsid w:val="00FD2BDB"/>
    <w:rsid w:val="00FD39D4"/>
    <w:rsid w:val="00FF3CC5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F1C"/>
  </w:style>
  <w:style w:type="paragraph" w:styleId="a6">
    <w:name w:val="footer"/>
    <w:basedOn w:val="a"/>
    <w:link w:val="a7"/>
    <w:uiPriority w:val="99"/>
    <w:unhideWhenUsed/>
    <w:rsid w:val="00FB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F1C"/>
  </w:style>
  <w:style w:type="paragraph" w:styleId="a8">
    <w:name w:val="List Paragraph"/>
    <w:basedOn w:val="a"/>
    <w:uiPriority w:val="34"/>
    <w:qFormat/>
    <w:rsid w:val="001B7195"/>
    <w:pPr>
      <w:contextualSpacing/>
    </w:pPr>
  </w:style>
  <w:style w:type="paragraph" w:styleId="a9">
    <w:name w:val="Body Text"/>
    <w:basedOn w:val="a"/>
    <w:link w:val="aa"/>
    <w:rsid w:val="00507A15"/>
    <w:pPr>
      <w:spacing w:after="0" w:line="240" w:lineRule="auto"/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07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B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A85"/>
    <w:rPr>
      <w:rFonts w:ascii="Tahoma" w:hAnsi="Tahoma" w:cs="Tahoma"/>
      <w:sz w:val="16"/>
      <w:szCs w:val="16"/>
    </w:rPr>
  </w:style>
  <w:style w:type="paragraph" w:customStyle="1" w:styleId="TimesNewRoman">
    <w:name w:val="Times New Roman"/>
    <w:basedOn w:val="a"/>
    <w:link w:val="TimesNewRoman0"/>
    <w:autoRedefine/>
    <w:qFormat/>
    <w:rsid w:val="00F134A8"/>
    <w:pPr>
      <w:spacing w:after="0" w:line="240" w:lineRule="auto"/>
      <w:ind w:left="0" w:right="-284" w:firstLine="69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TimesNewRoman0">
    <w:name w:val="Times New Roman Знак"/>
    <w:basedOn w:val="a0"/>
    <w:link w:val="TimesNewRoman"/>
    <w:rsid w:val="00F134A8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8A29F8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F1C"/>
  </w:style>
  <w:style w:type="paragraph" w:styleId="a6">
    <w:name w:val="footer"/>
    <w:basedOn w:val="a"/>
    <w:link w:val="a7"/>
    <w:uiPriority w:val="99"/>
    <w:unhideWhenUsed/>
    <w:rsid w:val="00FB3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F1C"/>
  </w:style>
  <w:style w:type="paragraph" w:styleId="a8">
    <w:name w:val="List Paragraph"/>
    <w:basedOn w:val="a"/>
    <w:uiPriority w:val="34"/>
    <w:qFormat/>
    <w:rsid w:val="001B7195"/>
    <w:pPr>
      <w:contextualSpacing/>
    </w:pPr>
  </w:style>
  <w:style w:type="paragraph" w:styleId="a9">
    <w:name w:val="Body Text"/>
    <w:basedOn w:val="a"/>
    <w:link w:val="aa"/>
    <w:rsid w:val="00507A15"/>
    <w:pPr>
      <w:spacing w:after="0" w:line="240" w:lineRule="auto"/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07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B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3A85"/>
    <w:rPr>
      <w:rFonts w:ascii="Tahoma" w:hAnsi="Tahoma" w:cs="Tahoma"/>
      <w:sz w:val="16"/>
      <w:szCs w:val="16"/>
    </w:rPr>
  </w:style>
  <w:style w:type="paragraph" w:customStyle="1" w:styleId="TimesNewRoman">
    <w:name w:val="Times New Roman"/>
    <w:basedOn w:val="a"/>
    <w:link w:val="TimesNewRoman0"/>
    <w:autoRedefine/>
    <w:qFormat/>
    <w:rsid w:val="00F134A8"/>
    <w:pPr>
      <w:spacing w:after="0" w:line="240" w:lineRule="auto"/>
      <w:ind w:left="0" w:right="-284" w:firstLine="69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TimesNewRoman0">
    <w:name w:val="Times New Roman Знак"/>
    <w:basedOn w:val="a0"/>
    <w:link w:val="TimesNewRoman"/>
    <w:rsid w:val="00F134A8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8A29F8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0BE05-3627-4104-AC7A-AD3B294D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Степанова</cp:lastModifiedBy>
  <cp:revision>2</cp:revision>
  <cp:lastPrinted>2015-08-24T05:33:00Z</cp:lastPrinted>
  <dcterms:created xsi:type="dcterms:W3CDTF">2015-09-08T11:10:00Z</dcterms:created>
  <dcterms:modified xsi:type="dcterms:W3CDTF">2015-09-08T11:10:00Z</dcterms:modified>
</cp:coreProperties>
</file>